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085EEBB7" w:rsidR="00965390" w:rsidRPr="00E3746D" w:rsidRDefault="00965390" w:rsidP="000B670B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Студијски програм:</w:t>
            </w:r>
            <w:r w:rsidR="00DA1EC7">
              <w:rPr>
                <w:b/>
                <w:bCs/>
                <w:lang w:val="sr-Cyrl-RS"/>
              </w:rPr>
              <w:t xml:space="preserve"> </w:t>
            </w:r>
            <w:r w:rsidR="00DA1EC7" w:rsidRPr="00DA1EC7">
              <w:rPr>
                <w:bCs/>
                <w:lang w:val="sr-Cyrl-RS"/>
              </w:rPr>
              <w:t>Основне академске студије социологије</w:t>
            </w:r>
          </w:p>
        </w:tc>
      </w:tr>
      <w:tr w:rsidR="00965390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4D257938" w:rsidR="00965390" w:rsidRPr="00E3746D" w:rsidRDefault="00965390" w:rsidP="00632563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Назив предмета: </w:t>
            </w:r>
            <w:r w:rsidR="00632563">
              <w:rPr>
                <w:bCs/>
                <w:lang w:val="sr-Cyrl-RS"/>
              </w:rPr>
              <w:t>Политичка култура</w:t>
            </w:r>
          </w:p>
        </w:tc>
      </w:tr>
      <w:tr w:rsidR="00965390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119125AC" w:rsidR="00965390" w:rsidRPr="00E3746D" w:rsidRDefault="00965390" w:rsidP="000B670B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Наставници:</w:t>
            </w:r>
            <w:r w:rsidR="00122BF5">
              <w:rPr>
                <w:b/>
                <w:bCs/>
                <w:lang w:val="sr-Cyrl-RS"/>
              </w:rPr>
              <w:t xml:space="preserve"> </w:t>
            </w:r>
            <w:r w:rsidR="000B670B" w:rsidRPr="000B670B">
              <w:rPr>
                <w:bCs/>
                <w:lang w:val="sr-Cyrl-RS"/>
              </w:rPr>
              <w:t xml:space="preserve">Бранислав Д. </w:t>
            </w:r>
            <w:r w:rsidR="00632563" w:rsidRPr="00632563">
              <w:rPr>
                <w:bCs/>
                <w:lang w:val="sr-Cyrl-RS"/>
              </w:rPr>
              <w:t>Стевановић</w:t>
            </w:r>
            <w:r w:rsidR="000B670B">
              <w:rPr>
                <w:bCs/>
                <w:lang w:val="sr-Cyrl-RS"/>
              </w:rPr>
              <w:t xml:space="preserve">, Јелена Н. </w:t>
            </w:r>
            <w:r w:rsidR="00122BF5" w:rsidRPr="00DA1EC7">
              <w:rPr>
                <w:bCs/>
                <w:lang w:val="sr-Cyrl-RS"/>
              </w:rPr>
              <w:t>Божиловић Љупковић</w:t>
            </w:r>
          </w:p>
        </w:tc>
      </w:tr>
      <w:tr w:rsidR="00965390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CDCF508" w14:textId="646B0485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122BF5">
              <w:rPr>
                <w:b/>
                <w:bCs/>
                <w:lang w:val="sr-Cyrl-RS"/>
              </w:rPr>
              <w:t xml:space="preserve"> </w:t>
            </w:r>
            <w:bookmarkStart w:id="0" w:name="_GoBack"/>
            <w:bookmarkEnd w:id="0"/>
            <w:r w:rsidR="008D78EC">
              <w:rPr>
                <w:bCs/>
                <w:lang w:val="sr-Cyrl-RS"/>
              </w:rPr>
              <w:t>и</w:t>
            </w:r>
            <w:r w:rsidR="00122BF5" w:rsidRPr="001D6146">
              <w:rPr>
                <w:bCs/>
                <w:lang w:val="sr-Cyrl-RS"/>
              </w:rPr>
              <w:t>зборни</w:t>
            </w:r>
          </w:p>
        </w:tc>
      </w:tr>
      <w:tr w:rsidR="00965390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D3D898A" w14:textId="4B4402EC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122BF5">
              <w:rPr>
                <w:b/>
                <w:bCs/>
                <w:lang w:val="sr-Cyrl-RS"/>
              </w:rPr>
              <w:t xml:space="preserve"> </w:t>
            </w:r>
            <w:r w:rsidR="00122BF5" w:rsidRPr="002176B0">
              <w:rPr>
                <w:bCs/>
                <w:lang w:val="sr-Cyrl-RS"/>
              </w:rPr>
              <w:t>5</w:t>
            </w:r>
          </w:p>
        </w:tc>
      </w:tr>
      <w:tr w:rsidR="00965390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321577" w14:textId="715CB2CD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122BF5">
              <w:rPr>
                <w:b/>
                <w:bCs/>
                <w:lang w:val="sr-Cyrl-RS"/>
              </w:rPr>
              <w:t xml:space="preserve"> /</w:t>
            </w:r>
          </w:p>
        </w:tc>
      </w:tr>
      <w:tr w:rsidR="00965390" w:rsidRPr="00E3746D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0D077A8E" w14:textId="59CC699C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Циљ предмета</w:t>
            </w:r>
          </w:p>
          <w:p w14:paraId="2A4B99D1" w14:textId="21233927" w:rsidR="00965390" w:rsidRPr="0055141F" w:rsidRDefault="00F91B13" w:rsidP="000B670B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F91B13">
              <w:rPr>
                <w:lang w:val="sr-Cyrl-CS"/>
              </w:rPr>
              <w:t>Упознавање студената са основним културолошким одредбама и претпоставкама политике</w:t>
            </w:r>
            <w:r w:rsidR="00A432C6">
              <w:rPr>
                <w:lang w:val="sr-Cyrl-CS"/>
              </w:rPr>
              <w:t xml:space="preserve"> и могућностима њеног пр</w:t>
            </w:r>
            <w:r w:rsidR="003927D7">
              <w:rPr>
                <w:lang w:val="sr-Cyrl-CS"/>
              </w:rPr>
              <w:t>о</w:t>
            </w:r>
            <w:r w:rsidR="00A432C6">
              <w:rPr>
                <w:lang w:val="sr-Cyrl-CS"/>
              </w:rPr>
              <w:t>учавања;</w:t>
            </w:r>
            <w:r w:rsidRPr="00F91B13">
              <w:rPr>
                <w:lang w:val="sr-Cyrl-CS"/>
              </w:rPr>
              <w:t xml:space="preserve"> </w:t>
            </w:r>
            <w:r w:rsidR="00457558">
              <w:rPr>
                <w:lang w:val="sr-Cyrl-CS"/>
              </w:rPr>
              <w:t>оспосбљавање студената за разликовање рационалих и ир</w:t>
            </w:r>
            <w:r w:rsidR="003927D7">
              <w:rPr>
                <w:lang w:val="sr-Cyrl-CS"/>
              </w:rPr>
              <w:t>ационалних фактора у политици и</w:t>
            </w:r>
            <w:r w:rsidR="00CE6AFD">
              <w:rPr>
                <w:lang w:val="sr-Cyrl-CS"/>
              </w:rPr>
              <w:t xml:space="preserve"> </w:t>
            </w:r>
            <w:r w:rsidR="00457558">
              <w:rPr>
                <w:lang w:val="sr-Cyrl-CS"/>
              </w:rPr>
              <w:t>разумевање улоге политичких митова у друштву</w:t>
            </w:r>
            <w:r w:rsidR="003C1E69">
              <w:rPr>
                <w:lang w:val="sr-Cyrl-CS"/>
              </w:rPr>
              <w:t>;</w:t>
            </w:r>
            <w:r w:rsidRPr="00F91B13">
              <w:rPr>
                <w:lang w:val="sr-Cyrl-CS"/>
              </w:rPr>
              <w:t xml:space="preserve"> </w:t>
            </w:r>
            <w:r w:rsidR="00457558">
              <w:rPr>
                <w:lang w:val="sr-Cyrl-CS"/>
              </w:rPr>
              <w:t xml:space="preserve">упознавање са појмом, агенсима и исходима процеса политичке социјализације; </w:t>
            </w:r>
            <w:r w:rsidR="003C1E69">
              <w:rPr>
                <w:lang w:val="sr-Cyrl-CS"/>
              </w:rPr>
              <w:t>стицање увида у важност и значај</w:t>
            </w:r>
            <w:r w:rsidR="00457558">
              <w:rPr>
                <w:lang w:val="sr-Cyrl-CS"/>
              </w:rPr>
              <w:t xml:space="preserve"> демократске политичке културе</w:t>
            </w:r>
            <w:r w:rsidR="003C1E69">
              <w:rPr>
                <w:lang w:val="sr-Cyrl-CS"/>
              </w:rPr>
              <w:t xml:space="preserve"> </w:t>
            </w:r>
            <w:r w:rsidR="00457558">
              <w:rPr>
                <w:lang w:val="sr-Cyrl-CS"/>
              </w:rPr>
              <w:t xml:space="preserve">кроз </w:t>
            </w:r>
            <w:r w:rsidR="003C1E69">
              <w:rPr>
                <w:lang w:val="sr-Cyrl-CS"/>
              </w:rPr>
              <w:t>упоређивање политичких култура различитих политичких система;</w:t>
            </w:r>
            <w:r w:rsidR="00457558">
              <w:rPr>
                <w:lang w:val="sr-Cyrl-CS"/>
              </w:rPr>
              <w:t xml:space="preserve"> указивање на политичке механизме креирања културе сећања.</w:t>
            </w:r>
          </w:p>
        </w:tc>
      </w:tr>
      <w:tr w:rsidR="00965390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4FEEC0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Исход предмета </w:t>
            </w:r>
          </w:p>
          <w:p w14:paraId="7E921C33" w14:textId="3635F32C" w:rsidR="007F3ABE" w:rsidRDefault="007F3ABE" w:rsidP="007F3ABE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Студенти су</w:t>
            </w:r>
            <w:r w:rsidRPr="00795CAC">
              <w:rPr>
                <w:lang w:val="sr-Cyrl-RS"/>
              </w:rPr>
              <w:t xml:space="preserve"> у стању да:</w:t>
            </w:r>
          </w:p>
          <w:p w14:paraId="7EB63479" w14:textId="7C85D9F1" w:rsidR="00965390" w:rsidRPr="00B4784B" w:rsidRDefault="00CE6AFD" w:rsidP="000B670B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>
              <w:rPr>
                <w:lang w:val="sr-Cyrl-CS"/>
              </w:rPr>
              <w:t xml:space="preserve">Критички приступају </w:t>
            </w:r>
            <w:r w:rsidR="00F91B13" w:rsidRPr="00F91B13">
              <w:rPr>
                <w:lang w:val="sr-Cyrl-CS"/>
              </w:rPr>
              <w:t>савременој политици, доводећи је у везу са базичним културним појавама</w:t>
            </w:r>
            <w:r>
              <w:rPr>
                <w:lang w:val="sr-Cyrl-CS"/>
              </w:rPr>
              <w:t>;</w:t>
            </w:r>
            <w:r w:rsidR="00F91B13" w:rsidRPr="00F91B13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анализирају утицај културних фактора</w:t>
            </w:r>
            <w:r w:rsidR="00F91B13" w:rsidRPr="00F91B13">
              <w:rPr>
                <w:lang w:val="sr-Cyrl-CS"/>
              </w:rPr>
              <w:t xml:space="preserve"> на политику и vice versa</w:t>
            </w:r>
            <w:r>
              <w:rPr>
                <w:lang w:val="sr-Cyrl-CS"/>
              </w:rPr>
              <w:t xml:space="preserve">; </w:t>
            </w:r>
            <w:r w:rsidRPr="00CE6AFD">
              <w:rPr>
                <w:lang w:val="sr-Cyrl-CS"/>
              </w:rPr>
              <w:t>разликују културни контекст демократских и недемократских политичких система</w:t>
            </w:r>
            <w:r>
              <w:rPr>
                <w:lang w:val="sr-Cyrl-CS"/>
              </w:rPr>
              <w:t>; разумеју креирање политичких митова и њихову друштвену функцију; анализирају симболе и ритуале разноврсних политичких система;</w:t>
            </w:r>
            <w:r w:rsidR="00633752">
              <w:rPr>
                <w:lang w:val="sr-Cyrl-CS"/>
              </w:rPr>
              <w:t xml:space="preserve"> одреде друштвене услове и исходе политичке манипулације</w:t>
            </w:r>
            <w:r w:rsidR="00B4784B">
              <w:rPr>
                <w:lang w:val="sr-Latn-RS"/>
              </w:rPr>
              <w:t xml:space="preserve">; </w:t>
            </w:r>
            <w:r w:rsidR="00B4784B">
              <w:rPr>
                <w:lang w:val="sr-Cyrl-RS"/>
              </w:rPr>
              <w:t>критички преиспитују доминтне културе сећања</w:t>
            </w:r>
            <w:r w:rsidR="006D6427">
              <w:rPr>
                <w:lang w:val="sr-Cyrl-RS"/>
              </w:rPr>
              <w:t>; наведу кључне карактеристике политичке културе у Србији.</w:t>
            </w:r>
          </w:p>
        </w:tc>
      </w:tr>
      <w:tr w:rsidR="00965390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53E753E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Садржај предмета</w:t>
            </w:r>
          </w:p>
          <w:p w14:paraId="3C2B10D9" w14:textId="77777777" w:rsidR="00F91B13" w:rsidRPr="00F91B13" w:rsidRDefault="00F91B13" w:rsidP="00F91B13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91B13">
              <w:rPr>
                <w:i/>
                <w:iCs/>
                <w:lang w:val="sr-Cyrl-CS"/>
              </w:rPr>
              <w:t xml:space="preserve">Теоријска настава </w:t>
            </w:r>
          </w:p>
          <w:p w14:paraId="5B3238C9" w14:textId="77777777" w:rsidR="00F91B13" w:rsidRDefault="00F91B13" w:rsidP="00406F34">
            <w:pPr>
              <w:numPr>
                <w:ilvl w:val="0"/>
                <w:numId w:val="8"/>
              </w:numPr>
              <w:tabs>
                <w:tab w:val="left" w:pos="567"/>
              </w:tabs>
              <w:rPr>
                <w:iCs/>
                <w:lang w:val="sr-Cyrl-CS"/>
              </w:rPr>
            </w:pPr>
            <w:r w:rsidRPr="00140CC9">
              <w:rPr>
                <w:iCs/>
                <w:lang w:val="sr-Cyrl-CS"/>
              </w:rPr>
              <w:t>Културне димензије политике, однос опште и политичке културе</w:t>
            </w:r>
          </w:p>
          <w:p w14:paraId="5E5DBCC1" w14:textId="3BAEE850" w:rsidR="00040370" w:rsidRDefault="00040370" w:rsidP="00406F34">
            <w:pPr>
              <w:numPr>
                <w:ilvl w:val="0"/>
                <w:numId w:val="8"/>
              </w:numPr>
              <w:tabs>
                <w:tab w:val="left" w:pos="567"/>
              </w:tabs>
              <w:rPr>
                <w:iCs/>
                <w:lang w:val="sr-Cyrl-CS"/>
              </w:rPr>
            </w:pPr>
            <w:r>
              <w:rPr>
                <w:iCs/>
              </w:rPr>
              <w:t>Ка</w:t>
            </w:r>
            <w:r w:rsidRPr="00040370">
              <w:rPr>
                <w:iCs/>
              </w:rPr>
              <w:t xml:space="preserve"> </w:t>
            </w:r>
            <w:r>
              <w:rPr>
                <w:iCs/>
              </w:rPr>
              <w:t>дефинисању</w:t>
            </w:r>
            <w:r w:rsidRPr="00040370">
              <w:rPr>
                <w:iCs/>
              </w:rPr>
              <w:t xml:space="preserve"> </w:t>
            </w:r>
            <w:r>
              <w:rPr>
                <w:iCs/>
              </w:rPr>
              <w:t>политичке</w:t>
            </w:r>
            <w:r w:rsidRPr="00040370">
              <w:rPr>
                <w:iCs/>
              </w:rPr>
              <w:t xml:space="preserve"> </w:t>
            </w:r>
            <w:r>
              <w:rPr>
                <w:iCs/>
              </w:rPr>
              <w:t>културе</w:t>
            </w:r>
            <w:r w:rsidRPr="00040370">
              <w:rPr>
                <w:iCs/>
              </w:rPr>
              <w:t xml:space="preserve">: </w:t>
            </w:r>
            <w:r>
              <w:rPr>
                <w:iCs/>
              </w:rPr>
              <w:t>ирационално</w:t>
            </w:r>
            <w:r w:rsidRPr="00040370">
              <w:rPr>
                <w:iCs/>
              </w:rPr>
              <w:t xml:space="preserve"> </w:t>
            </w:r>
            <w:r>
              <w:rPr>
                <w:iCs/>
              </w:rPr>
              <w:t>и</w:t>
            </w:r>
            <w:r w:rsidRPr="00040370">
              <w:rPr>
                <w:iCs/>
              </w:rPr>
              <w:t xml:space="preserve"> </w:t>
            </w:r>
            <w:r>
              <w:rPr>
                <w:iCs/>
              </w:rPr>
              <w:t>рационално</w:t>
            </w:r>
            <w:r w:rsidRPr="00040370">
              <w:rPr>
                <w:iCs/>
              </w:rPr>
              <w:t xml:space="preserve"> </w:t>
            </w:r>
            <w:r>
              <w:rPr>
                <w:iCs/>
              </w:rPr>
              <w:t>у</w:t>
            </w:r>
            <w:r w:rsidRPr="00040370">
              <w:rPr>
                <w:iCs/>
              </w:rPr>
              <w:t xml:space="preserve"> </w:t>
            </w:r>
            <w:r>
              <w:rPr>
                <w:iCs/>
              </w:rPr>
              <w:t>култури</w:t>
            </w:r>
          </w:p>
          <w:p w14:paraId="14FCCDD4" w14:textId="279681CC" w:rsidR="00040370" w:rsidRPr="00140CC9" w:rsidRDefault="00040370" w:rsidP="00406F34">
            <w:pPr>
              <w:numPr>
                <w:ilvl w:val="0"/>
                <w:numId w:val="8"/>
              </w:numPr>
              <w:tabs>
                <w:tab w:val="left" w:pos="567"/>
              </w:tabs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Историјска генеза политичке кутлуре</w:t>
            </w:r>
          </w:p>
          <w:p w14:paraId="30B95CB3" w14:textId="2221CC13" w:rsidR="00F91B13" w:rsidRPr="00140CC9" w:rsidRDefault="00E644C8" w:rsidP="00406F34">
            <w:pPr>
              <w:numPr>
                <w:ilvl w:val="0"/>
                <w:numId w:val="8"/>
              </w:numPr>
              <w:tabs>
                <w:tab w:val="left" w:pos="567"/>
              </w:tabs>
              <w:rPr>
                <w:iCs/>
                <w:lang w:val="sr-Cyrl-CS"/>
              </w:rPr>
            </w:pPr>
            <w:r w:rsidRPr="00140CC9">
              <w:rPr>
                <w:iCs/>
                <w:lang w:val="sr-Cyrl-CS"/>
              </w:rPr>
              <w:t>Појам</w:t>
            </w:r>
            <w:r w:rsidR="00F91B13" w:rsidRPr="00140CC9">
              <w:rPr>
                <w:iCs/>
                <w:lang w:val="sr-Cyrl-CS"/>
              </w:rPr>
              <w:t xml:space="preserve"> </w:t>
            </w:r>
            <w:r w:rsidR="00BB0759">
              <w:rPr>
                <w:iCs/>
                <w:lang w:val="sr-Cyrl-CS"/>
              </w:rPr>
              <w:t xml:space="preserve">и врсте </w:t>
            </w:r>
            <w:r w:rsidR="00F91B13" w:rsidRPr="00140CC9">
              <w:rPr>
                <w:iCs/>
                <w:lang w:val="sr-Cyrl-CS"/>
              </w:rPr>
              <w:t>политичке културе</w:t>
            </w:r>
          </w:p>
          <w:p w14:paraId="0EDD5395" w14:textId="3F77125E" w:rsidR="00CB6072" w:rsidRPr="00140CC9" w:rsidRDefault="00BB0759" w:rsidP="00406F34">
            <w:pPr>
              <w:numPr>
                <w:ilvl w:val="0"/>
                <w:numId w:val="8"/>
              </w:numPr>
              <w:tabs>
                <w:tab w:val="left" w:pos="567"/>
              </w:tabs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Друштвене функције политичког мита</w:t>
            </w:r>
          </w:p>
          <w:p w14:paraId="52260529" w14:textId="710D5BDE" w:rsidR="00F91B13" w:rsidRDefault="00CB6072" w:rsidP="00406F34">
            <w:pPr>
              <w:numPr>
                <w:ilvl w:val="0"/>
                <w:numId w:val="8"/>
              </w:numPr>
              <w:tabs>
                <w:tab w:val="left" w:pos="567"/>
              </w:tabs>
              <w:rPr>
                <w:iCs/>
                <w:lang w:val="sr-Cyrl-CS"/>
              </w:rPr>
            </w:pPr>
            <w:r w:rsidRPr="00140CC9">
              <w:rPr>
                <w:iCs/>
                <w:lang w:val="sr-Cyrl-CS"/>
              </w:rPr>
              <w:t>П</w:t>
            </w:r>
            <w:r w:rsidR="00040370">
              <w:rPr>
                <w:iCs/>
                <w:lang w:val="sr-Cyrl-CS"/>
              </w:rPr>
              <w:t xml:space="preserve">олитички симболи, </w:t>
            </w:r>
            <w:r w:rsidR="00F91B13" w:rsidRPr="00140CC9">
              <w:rPr>
                <w:iCs/>
                <w:lang w:val="sr-Cyrl-CS"/>
              </w:rPr>
              <w:t>ритуали</w:t>
            </w:r>
            <w:r w:rsidR="00040370">
              <w:rPr>
                <w:iCs/>
                <w:lang w:val="sr-Cyrl-CS"/>
              </w:rPr>
              <w:t xml:space="preserve"> и светковине</w:t>
            </w:r>
          </w:p>
          <w:p w14:paraId="6F092304" w14:textId="785020AB" w:rsidR="00BB0759" w:rsidRPr="00BB0759" w:rsidRDefault="00BB0759" w:rsidP="00406F34">
            <w:pPr>
              <w:numPr>
                <w:ilvl w:val="0"/>
                <w:numId w:val="8"/>
              </w:numPr>
              <w:tabs>
                <w:tab w:val="left" w:pos="567"/>
              </w:tabs>
              <w:rPr>
                <w:iCs/>
                <w:lang w:val="sr-Cyrl-CS"/>
              </w:rPr>
            </w:pPr>
            <w:r w:rsidRPr="00BB0759">
              <w:rPr>
                <w:iCs/>
                <w:lang w:val="sr-Cyrl-CS"/>
              </w:rPr>
              <w:t>Сакрализација политике</w:t>
            </w:r>
          </w:p>
          <w:p w14:paraId="37ECC29C" w14:textId="77777777" w:rsidR="00F91B13" w:rsidRPr="00140CC9" w:rsidRDefault="00F91B13" w:rsidP="00406F34">
            <w:pPr>
              <w:numPr>
                <w:ilvl w:val="0"/>
                <w:numId w:val="8"/>
              </w:numPr>
              <w:tabs>
                <w:tab w:val="left" w:pos="567"/>
              </w:tabs>
              <w:rPr>
                <w:iCs/>
                <w:lang w:val="sr-Cyrl-CS"/>
              </w:rPr>
            </w:pPr>
            <w:r w:rsidRPr="00140CC9">
              <w:rPr>
                <w:iCs/>
                <w:lang w:val="sr-Cyrl-CS"/>
              </w:rPr>
              <w:t>Политичка социјализација</w:t>
            </w:r>
          </w:p>
          <w:p w14:paraId="10F2ABE6" w14:textId="77777777" w:rsidR="00F91B13" w:rsidRPr="00140CC9" w:rsidRDefault="00F91B13" w:rsidP="00406F34">
            <w:pPr>
              <w:numPr>
                <w:ilvl w:val="0"/>
                <w:numId w:val="8"/>
              </w:numPr>
              <w:tabs>
                <w:tab w:val="left" w:pos="567"/>
              </w:tabs>
              <w:rPr>
                <w:iCs/>
                <w:lang w:val="sr-Cyrl-CS"/>
              </w:rPr>
            </w:pPr>
            <w:r w:rsidRPr="00140CC9">
              <w:rPr>
                <w:iCs/>
                <w:lang w:val="sr-Cyrl-CS"/>
              </w:rPr>
              <w:t>Појам и одлике политичке манипулације</w:t>
            </w:r>
          </w:p>
          <w:p w14:paraId="212F1543" w14:textId="4583D0D7" w:rsidR="00140CC9" w:rsidRPr="00140CC9" w:rsidRDefault="00B5520D" w:rsidP="00406F34">
            <w:pPr>
              <w:numPr>
                <w:ilvl w:val="0"/>
                <w:numId w:val="8"/>
              </w:numPr>
              <w:tabs>
                <w:tab w:val="left" w:pos="567"/>
              </w:tabs>
              <w:rPr>
                <w:iCs/>
                <w:lang w:val="sr-Cyrl-CS"/>
              </w:rPr>
            </w:pPr>
            <w:r>
              <w:rPr>
                <w:iCs/>
                <w:lang w:val="sr-Cyrl-RS"/>
              </w:rPr>
              <w:t>Изборне капмање</w:t>
            </w:r>
          </w:p>
          <w:p w14:paraId="38A212D7" w14:textId="77777777" w:rsidR="00F91B13" w:rsidRPr="00140CC9" w:rsidRDefault="00F91B13" w:rsidP="00406F34">
            <w:pPr>
              <w:numPr>
                <w:ilvl w:val="0"/>
                <w:numId w:val="8"/>
              </w:numPr>
              <w:tabs>
                <w:tab w:val="left" w:pos="567"/>
              </w:tabs>
              <w:rPr>
                <w:iCs/>
                <w:lang w:val="sr-Cyrl-CS"/>
              </w:rPr>
            </w:pPr>
            <w:r w:rsidRPr="00140CC9">
              <w:rPr>
                <w:iCs/>
                <w:lang w:val="sr-Cyrl-CS"/>
              </w:rPr>
              <w:t>Морал и политика</w:t>
            </w:r>
          </w:p>
          <w:p w14:paraId="67EDC746" w14:textId="44403A4B" w:rsidR="00F91B13" w:rsidRDefault="001C2CBF" w:rsidP="00406F34">
            <w:pPr>
              <w:numPr>
                <w:ilvl w:val="0"/>
                <w:numId w:val="8"/>
              </w:numPr>
              <w:tabs>
                <w:tab w:val="left" w:pos="567"/>
              </w:tabs>
              <w:rPr>
                <w:iCs/>
                <w:lang w:val="sr-Cyrl-CS"/>
              </w:rPr>
            </w:pPr>
            <w:r w:rsidRPr="00140CC9">
              <w:rPr>
                <w:iCs/>
                <w:lang w:val="sr-Cyrl-CS"/>
              </w:rPr>
              <w:t>Култура сећања</w:t>
            </w:r>
          </w:p>
          <w:p w14:paraId="3502444C" w14:textId="0F974140" w:rsidR="00BB0759" w:rsidRPr="00B5520D" w:rsidRDefault="00BB0759" w:rsidP="00406F34">
            <w:pPr>
              <w:numPr>
                <w:ilvl w:val="0"/>
                <w:numId w:val="8"/>
              </w:numPr>
              <w:tabs>
                <w:tab w:val="left" w:pos="567"/>
              </w:tabs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Употреба прошлости</w:t>
            </w:r>
          </w:p>
          <w:p w14:paraId="032B7826" w14:textId="7EFD108E" w:rsidR="00040370" w:rsidRPr="00040370" w:rsidRDefault="00BB0759" w:rsidP="00406F34">
            <w:pPr>
              <w:numPr>
                <w:ilvl w:val="0"/>
                <w:numId w:val="8"/>
              </w:numPr>
              <w:tabs>
                <w:tab w:val="left" w:pos="567"/>
              </w:tabs>
              <w:rPr>
                <w:iCs/>
                <w:lang w:val="sr-Cyrl-CS"/>
              </w:rPr>
            </w:pPr>
            <w:r w:rsidRPr="00040370">
              <w:rPr>
                <w:iCs/>
                <w:lang w:val="sr-Cyrl-CS"/>
              </w:rPr>
              <w:t>Политичка култура у Србији</w:t>
            </w:r>
            <w:r w:rsidR="00040370" w:rsidRPr="00040370">
              <w:rPr>
                <w:iCs/>
                <w:lang w:val="sr-Cyrl-CS"/>
              </w:rPr>
              <w:t xml:space="preserve">: </w:t>
            </w:r>
            <w:r w:rsidR="00040370" w:rsidRPr="00040370">
              <w:t xml:space="preserve">органицизам, традиционализам и ауторитарност </w:t>
            </w:r>
          </w:p>
          <w:p w14:paraId="5BB54365" w14:textId="637E5BB0" w:rsidR="00040370" w:rsidRPr="00040370" w:rsidRDefault="00040370" w:rsidP="00406F34">
            <w:pPr>
              <w:numPr>
                <w:ilvl w:val="0"/>
                <w:numId w:val="8"/>
              </w:numPr>
              <w:tabs>
                <w:tab w:val="left" w:pos="567"/>
              </w:tabs>
              <w:rPr>
                <w:i/>
                <w:iCs/>
                <w:lang w:val="sr-Cyrl-RS"/>
              </w:rPr>
            </w:pPr>
            <w:r w:rsidRPr="00040370">
              <w:rPr>
                <w:lang w:val="sr-Cyrl-RS"/>
              </w:rPr>
              <w:t xml:space="preserve">Политичка култура у Србији: </w:t>
            </w:r>
            <w:r w:rsidRPr="00040370">
              <w:t xml:space="preserve">етатизам, колективизам, </w:t>
            </w:r>
            <w:r w:rsidRPr="00040370">
              <w:rPr>
                <w:lang w:val="sr-Cyrl-RS"/>
              </w:rPr>
              <w:t>улога вође</w:t>
            </w:r>
          </w:p>
          <w:p w14:paraId="066B34FB" w14:textId="77777777" w:rsidR="00040370" w:rsidRPr="00040370" w:rsidRDefault="00040370" w:rsidP="00040370">
            <w:pPr>
              <w:tabs>
                <w:tab w:val="left" w:pos="567"/>
              </w:tabs>
              <w:spacing w:after="60"/>
              <w:ind w:left="1440"/>
              <w:rPr>
                <w:i/>
                <w:iCs/>
                <w:lang w:val="sr-Cyrl-RS"/>
              </w:rPr>
            </w:pPr>
          </w:p>
          <w:p w14:paraId="10AFEE2E" w14:textId="3CC7E552" w:rsidR="00965390" w:rsidRPr="00040370" w:rsidRDefault="00F91B13" w:rsidP="00040370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040370">
              <w:rPr>
                <w:i/>
                <w:iCs/>
                <w:lang w:val="sr-Cyrl-CS"/>
              </w:rPr>
              <w:t>Практична настава:</w:t>
            </w:r>
          </w:p>
          <w:p w14:paraId="17E50F0F" w14:textId="75E6F0D7" w:rsidR="00965390" w:rsidRPr="00D3500B" w:rsidRDefault="00215FFB" w:rsidP="000B670B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RS"/>
              </w:rPr>
            </w:pPr>
            <w:r w:rsidRPr="00215FFB">
              <w:rPr>
                <w:lang w:val="sr-Cyrl-CS"/>
              </w:rPr>
              <w:t>Вежбе: анализа репрезентативних одломака из књига уз критику и дискусију; индивидуална и групна излгања студената.</w:t>
            </w:r>
          </w:p>
        </w:tc>
      </w:tr>
      <w:tr w:rsidR="00965390" w:rsidRPr="00E3746D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4B37D9D6" w14:textId="3F18BBD7" w:rsidR="001D6146" w:rsidRPr="00500CF5" w:rsidRDefault="00965390" w:rsidP="00500CF5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  <w:r w:rsidRPr="00E3746D">
              <w:rPr>
                <w:b/>
                <w:bCs/>
                <w:lang w:val="sr-Cyrl-RS"/>
              </w:rPr>
              <w:t xml:space="preserve">Литература </w:t>
            </w:r>
          </w:p>
          <w:p w14:paraId="1E2161D0" w14:textId="7D94E1A3" w:rsidR="003927D7" w:rsidRPr="00B5520D" w:rsidRDefault="00E1212E" w:rsidP="00133ADD">
            <w:pPr>
              <w:widowControl/>
              <w:autoSpaceDE/>
              <w:autoSpaceDN/>
              <w:adjustRightInd/>
              <w:jc w:val="both"/>
              <w:rPr>
                <w:bCs/>
                <w:lang w:val="sr-Cyrl-RS"/>
              </w:rPr>
            </w:pPr>
            <w:r>
              <w:rPr>
                <w:lang w:val="sr-Cyrl-CS"/>
              </w:rPr>
              <w:t xml:space="preserve">Стевановић, Бранислав (2008). </w:t>
            </w:r>
            <w:r w:rsidR="001D3C18" w:rsidRPr="001D3C18">
              <w:rPr>
                <w:i/>
                <w:lang w:val="sr-Cyrl-CS"/>
              </w:rPr>
              <w:t>Политичка култура и културни идентитети у Србији и на Балкану</w:t>
            </w:r>
            <w:r w:rsidR="001D3C18" w:rsidRPr="001D3C18">
              <w:rPr>
                <w:lang w:val="sr-Cyrl-CS"/>
              </w:rPr>
              <w:t xml:space="preserve">. Ниш: Филозофски факултет, Пунта (13-16, 66-171, 190-252); </w:t>
            </w:r>
            <w:r w:rsidR="001D3C18" w:rsidRPr="001D3C18">
              <w:rPr>
                <w:lang w:val="sr-Latn-RS"/>
              </w:rPr>
              <w:t xml:space="preserve">Đentile, Emilio (2009). </w:t>
            </w:r>
            <w:r w:rsidR="001D3C18" w:rsidRPr="001D3C18">
              <w:rPr>
                <w:i/>
                <w:lang w:val="sr-Latn-RS"/>
              </w:rPr>
              <w:t>Religije politike</w:t>
            </w:r>
            <w:r w:rsidR="001D3C18" w:rsidRPr="001D3C18">
              <w:rPr>
                <w:lang w:val="sr-Latn-RS"/>
              </w:rPr>
              <w:t xml:space="preserve">. </w:t>
            </w:r>
            <w:r w:rsidR="001D3C18" w:rsidRPr="001D3C18">
              <w:rPr>
                <w:i/>
                <w:lang w:val="sr-Latn-RS"/>
              </w:rPr>
              <w:t>Između demokratije i totalitarizma</w:t>
            </w:r>
            <w:r w:rsidR="001D3C18" w:rsidRPr="001D3C18">
              <w:rPr>
                <w:lang w:val="sr-Latn-RS"/>
              </w:rPr>
              <w:t xml:space="preserve">. Beograd: XX vek, (13- 26, 63-70, 86-95) ; Kuljić, Todor (2006). </w:t>
            </w:r>
            <w:r w:rsidR="001D3C18" w:rsidRPr="001D3C18">
              <w:rPr>
                <w:i/>
                <w:lang w:val="sr-Latn-RS"/>
              </w:rPr>
              <w:t>Kultura sećanja</w:t>
            </w:r>
            <w:r w:rsidR="001D3C18" w:rsidRPr="001D3C18">
              <w:rPr>
                <w:lang w:val="sr-Latn-RS"/>
              </w:rPr>
              <w:t>. Beograd: Čigoja štampa</w:t>
            </w:r>
            <w:r w:rsidR="001D3C18" w:rsidRPr="001D3C18">
              <w:rPr>
                <w:lang w:val="sr-Cyrl-CS"/>
              </w:rPr>
              <w:t xml:space="preserve"> </w:t>
            </w:r>
            <w:r w:rsidR="001D3C18" w:rsidRPr="001D3C18">
              <w:rPr>
                <w:lang w:val="sr-Latn-RS"/>
              </w:rPr>
              <w:t>(</w:t>
            </w:r>
            <w:r w:rsidR="001D3C18" w:rsidRPr="001D3C18">
              <w:rPr>
                <w:lang w:val="sr-Cyrl-CS"/>
              </w:rPr>
              <w:t>95-137</w:t>
            </w:r>
            <w:r w:rsidR="00BB24CA">
              <w:rPr>
                <w:lang w:val="sr-Latn-RS"/>
              </w:rPr>
              <w:t xml:space="preserve">, </w:t>
            </w:r>
            <w:r w:rsidR="001D3C18" w:rsidRPr="001D3C18">
              <w:rPr>
                <w:lang w:val="sr-Cyrl-CS"/>
              </w:rPr>
              <w:t>166-184</w:t>
            </w:r>
            <w:r w:rsidR="001D3C18" w:rsidRPr="001D3C18">
              <w:rPr>
                <w:lang w:val="sr-Latn-RS"/>
              </w:rPr>
              <w:t>).</w:t>
            </w:r>
            <w:r w:rsidR="001D3C18">
              <w:rPr>
                <w:lang w:val="sr-Latn-RS"/>
              </w:rPr>
              <w:t xml:space="preserve"> </w:t>
            </w:r>
            <w:r w:rsidR="006A5068">
              <w:rPr>
                <w:lang w:val="sr-Cyrl-RS"/>
              </w:rPr>
              <w:t xml:space="preserve">Остала литература: </w:t>
            </w:r>
            <w:r w:rsidR="00B5520D">
              <w:rPr>
                <w:lang w:val="sr-Latn-RS"/>
              </w:rPr>
              <w:t xml:space="preserve">Slavujević, Zoran (2017). </w:t>
            </w:r>
            <w:r w:rsidR="00B5520D" w:rsidRPr="00B5520D">
              <w:rPr>
                <w:i/>
                <w:lang w:val="sr-Latn-RS"/>
              </w:rPr>
              <w:t xml:space="preserve">Pohodi na birače u ime države i naroda: </w:t>
            </w:r>
            <w:r w:rsidR="00B5520D" w:rsidRPr="00B5520D">
              <w:rPr>
                <w:bCs/>
                <w:i/>
                <w:lang w:val="en-US"/>
              </w:rPr>
              <w:t>izborne kampanje u Srbiji od 1990. do 2016. godine</w:t>
            </w:r>
            <w:r w:rsidR="00B5520D" w:rsidRPr="00B5520D">
              <w:rPr>
                <w:bCs/>
                <w:lang w:val="en-US"/>
              </w:rPr>
              <w:t>. Tom 1</w:t>
            </w:r>
            <w:r w:rsidR="00B5520D">
              <w:rPr>
                <w:bCs/>
                <w:lang w:val="en-US"/>
              </w:rPr>
              <w:t>. Beograd: Čigoja štampa</w:t>
            </w:r>
            <w:r w:rsidR="00B5520D">
              <w:rPr>
                <w:bCs/>
                <w:lang w:val="sr-Cyrl-RS"/>
              </w:rPr>
              <w:t xml:space="preserve">; </w:t>
            </w:r>
            <w:r w:rsidR="00B5520D" w:rsidRPr="00B5520D">
              <w:rPr>
                <w:bCs/>
                <w:lang w:val="sr-Latn-RS"/>
              </w:rPr>
              <w:t xml:space="preserve">Slavujević, Zoran (2017). </w:t>
            </w:r>
            <w:r w:rsidR="00B5520D" w:rsidRPr="00B5520D">
              <w:rPr>
                <w:bCs/>
                <w:i/>
                <w:lang w:val="sr-Latn-RS"/>
              </w:rPr>
              <w:t xml:space="preserve">Pohodi na birače u ime države i naroda: </w:t>
            </w:r>
            <w:r w:rsidR="00B5520D" w:rsidRPr="00B5520D">
              <w:rPr>
                <w:bCs/>
                <w:i/>
                <w:lang w:val="en-US"/>
              </w:rPr>
              <w:t>izborne kampanje u Srbiji od 1990. do 2016. godine</w:t>
            </w:r>
            <w:r w:rsidR="00B5520D">
              <w:rPr>
                <w:bCs/>
                <w:lang w:val="en-US"/>
              </w:rPr>
              <w:t xml:space="preserve">. Tom </w:t>
            </w:r>
            <w:r w:rsidR="00B5520D">
              <w:rPr>
                <w:bCs/>
                <w:lang w:val="sr-Cyrl-RS"/>
              </w:rPr>
              <w:t>2</w:t>
            </w:r>
            <w:r w:rsidR="00B5520D" w:rsidRPr="00B5520D">
              <w:rPr>
                <w:bCs/>
                <w:lang w:val="en-US"/>
              </w:rPr>
              <w:t>. Beograd: Čigoja štampa</w:t>
            </w:r>
            <w:r w:rsidR="00B5520D">
              <w:rPr>
                <w:bCs/>
                <w:lang w:val="sr-Cyrl-RS"/>
              </w:rPr>
              <w:t xml:space="preserve">; </w:t>
            </w:r>
            <w:r w:rsidR="006A5068" w:rsidRPr="006A5068">
              <w:rPr>
                <w:lang w:val="sr-Latn-RS"/>
              </w:rPr>
              <w:t>Podunavac, Milan (2008).</w:t>
            </w:r>
            <w:r w:rsidR="006A5068" w:rsidRPr="006A5068">
              <w:rPr>
                <w:lang w:val="sr-Cyrl-CS"/>
              </w:rPr>
              <w:t xml:space="preserve"> </w:t>
            </w:r>
            <w:r w:rsidR="006A5068" w:rsidRPr="006A5068">
              <w:rPr>
                <w:i/>
                <w:lang w:val="sr-Latn-RS"/>
              </w:rPr>
              <w:t>Politička kultura i politićki odnosi</w:t>
            </w:r>
            <w:r w:rsidR="006A5068" w:rsidRPr="006A5068">
              <w:rPr>
                <w:lang w:val="sr-Latn-RS"/>
              </w:rPr>
              <w:t>.</w:t>
            </w:r>
            <w:r w:rsidR="006A5068" w:rsidRPr="006A5068">
              <w:rPr>
                <w:lang w:val="sr-Cyrl-CS"/>
              </w:rPr>
              <w:t xml:space="preserve"> </w:t>
            </w:r>
            <w:r w:rsidR="006A5068">
              <w:rPr>
                <w:lang w:val="sr-Cyrl-CS"/>
              </w:rPr>
              <w:t>Beograd</w:t>
            </w:r>
            <w:r w:rsidR="006A5068" w:rsidRPr="006A5068">
              <w:rPr>
                <w:lang w:val="sr-Latn-RS"/>
              </w:rPr>
              <w:t xml:space="preserve">: Čigoja štampa; </w:t>
            </w:r>
            <w:r w:rsidR="006A5068" w:rsidRPr="006A5068">
              <w:rPr>
                <w:lang w:val="sr-Cyrl-CS"/>
              </w:rPr>
              <w:t>Славујевић</w:t>
            </w:r>
            <w:r w:rsidR="001D3C18">
              <w:rPr>
                <w:lang w:val="sr-Latn-RS"/>
              </w:rPr>
              <w:t>,</w:t>
            </w:r>
            <w:r w:rsidR="006A5068" w:rsidRPr="006A5068">
              <w:rPr>
                <w:i/>
                <w:lang w:val="sr-Cyrl-CS"/>
              </w:rPr>
              <w:t xml:space="preserve"> </w:t>
            </w:r>
            <w:r w:rsidR="006A5068">
              <w:rPr>
                <w:lang w:val="sr-Cyrl-CS"/>
              </w:rPr>
              <w:t xml:space="preserve">Зоран (1986). </w:t>
            </w:r>
            <w:r w:rsidR="006A5068" w:rsidRPr="006A5068">
              <w:rPr>
                <w:i/>
                <w:lang w:val="sr-Cyrl-CS"/>
              </w:rPr>
              <w:t>Савремени политички мит</w:t>
            </w:r>
            <w:r w:rsidR="006A5068">
              <w:rPr>
                <w:lang w:val="sr-Cyrl-CS"/>
              </w:rPr>
              <w:t xml:space="preserve">. Београд: </w:t>
            </w:r>
            <w:r w:rsidR="006A5068" w:rsidRPr="006A5068">
              <w:rPr>
                <w:lang w:val="sr-Cyrl-CS"/>
              </w:rPr>
              <w:t>Рад</w:t>
            </w:r>
            <w:r w:rsidR="006A5068">
              <w:rPr>
                <w:lang w:val="sr-Cyrl-CS"/>
              </w:rPr>
              <w:t>ничка штампа;</w:t>
            </w:r>
            <w:r w:rsidR="00133ADD">
              <w:rPr>
                <w:lang w:val="sr-Cyrl-CS"/>
              </w:rPr>
              <w:t xml:space="preserve"> </w:t>
            </w:r>
            <w:r w:rsidR="00B834FE">
              <w:rPr>
                <w:lang w:val="sr-Latn-RS"/>
              </w:rPr>
              <w:t xml:space="preserve">Matić, Milan (1998). </w:t>
            </w:r>
            <w:r w:rsidR="00B834FE" w:rsidRPr="00B834FE">
              <w:rPr>
                <w:i/>
                <w:lang w:val="sr-Latn-RS"/>
              </w:rPr>
              <w:t>Mit i politika</w:t>
            </w:r>
            <w:r w:rsidR="00B834FE">
              <w:rPr>
                <w:lang w:val="sr-Latn-RS"/>
              </w:rPr>
              <w:t xml:space="preserve">. Beograd: Politeia; </w:t>
            </w:r>
            <w:r w:rsidR="006A5068" w:rsidRPr="006A5068">
              <w:rPr>
                <w:lang w:val="sr-Latn-RS"/>
              </w:rPr>
              <w:t xml:space="preserve">Vasović, Mirjana (2007). </w:t>
            </w:r>
            <w:r w:rsidR="006A5068" w:rsidRPr="006A5068">
              <w:rPr>
                <w:i/>
                <w:lang w:val="sr-Latn-RS"/>
              </w:rPr>
              <w:t>U predvorju politike</w:t>
            </w:r>
            <w:r w:rsidR="006A5068">
              <w:rPr>
                <w:lang w:val="sr-Latn-RS"/>
              </w:rPr>
              <w:t>. Beograd: Službeni glasnik</w:t>
            </w:r>
            <w:r w:rsidR="006A5068">
              <w:rPr>
                <w:lang w:val="sr-Cyrl-RS"/>
              </w:rPr>
              <w:t xml:space="preserve">; </w:t>
            </w:r>
            <w:r w:rsidR="006A5068" w:rsidRPr="006A5068">
              <w:rPr>
                <w:lang w:val="sr-Latn-RS"/>
              </w:rPr>
              <w:t xml:space="preserve">Čupić, Čedomir (2002). </w:t>
            </w:r>
            <w:r w:rsidR="006A5068" w:rsidRPr="006A5068">
              <w:rPr>
                <w:i/>
                <w:lang w:val="sr-Latn-RS"/>
              </w:rPr>
              <w:t>Politička antropologija</w:t>
            </w:r>
            <w:r w:rsidR="006A5068">
              <w:rPr>
                <w:lang w:val="sr-Latn-RS"/>
              </w:rPr>
              <w:t>. Beograd: Čigoja štampa</w:t>
            </w:r>
            <w:r w:rsidR="006A5068">
              <w:rPr>
                <w:lang w:val="sr-Cyrl-RS"/>
              </w:rPr>
              <w:t xml:space="preserve">; </w:t>
            </w:r>
            <w:r w:rsidR="001D3C18">
              <w:rPr>
                <w:lang w:val="sr-Latn-RS"/>
              </w:rPr>
              <w:t xml:space="preserve">Žirarde, Raul (2000). </w:t>
            </w:r>
            <w:r w:rsidR="001D3C18" w:rsidRPr="001D3C18">
              <w:rPr>
                <w:i/>
                <w:lang w:val="sr-Latn-RS"/>
              </w:rPr>
              <w:t>Politički mitovi i mitologije</w:t>
            </w:r>
            <w:r w:rsidR="001D3C18">
              <w:rPr>
                <w:lang w:val="sr-Latn-RS"/>
              </w:rPr>
              <w:t xml:space="preserve">. Beograd: XX vek; Hobsbom, Erik, Rejndžer, Terens (2011). </w:t>
            </w:r>
            <w:r w:rsidR="001D3C18" w:rsidRPr="001D3C18">
              <w:rPr>
                <w:i/>
                <w:lang w:val="sr-Latn-RS"/>
              </w:rPr>
              <w:t>Izmišljanje tradicije</w:t>
            </w:r>
            <w:r w:rsidR="001D3C18">
              <w:rPr>
                <w:lang w:val="sr-Latn-RS"/>
              </w:rPr>
              <w:t xml:space="preserve">. Beograd: XX vek; </w:t>
            </w:r>
            <w:r w:rsidR="006A5068" w:rsidRPr="006A5068">
              <w:rPr>
                <w:lang w:val="sr-Latn-RS"/>
              </w:rPr>
              <w:t xml:space="preserve">Velikonja, Mitja (2010). </w:t>
            </w:r>
            <w:r w:rsidR="006A5068" w:rsidRPr="006A5068">
              <w:rPr>
                <w:i/>
                <w:lang w:val="sr-Latn-RS"/>
              </w:rPr>
              <w:t>Titostalgija</w:t>
            </w:r>
            <w:r w:rsidR="006A5068" w:rsidRPr="006A5068">
              <w:rPr>
                <w:lang w:val="sr-Latn-RS"/>
              </w:rPr>
              <w:t xml:space="preserve">. </w:t>
            </w:r>
            <w:r w:rsidR="001D3C18">
              <w:rPr>
                <w:lang w:val="sr-Latn-RS"/>
              </w:rPr>
              <w:t xml:space="preserve">Beograd: XX vek; Stojanović, Dubravka </w:t>
            </w:r>
            <w:r w:rsidR="001D3C18">
              <w:rPr>
                <w:lang w:val="sr-Latn-RS"/>
              </w:rPr>
              <w:lastRenderedPageBreak/>
              <w:t>(2023)</w:t>
            </w:r>
            <w:r w:rsidR="008907B7">
              <w:rPr>
                <w:lang w:val="sr-Cyrl-RS"/>
              </w:rPr>
              <w:t>.</w:t>
            </w:r>
            <w:r w:rsidR="001D3C18">
              <w:rPr>
                <w:lang w:val="sr-Latn-RS"/>
              </w:rPr>
              <w:t xml:space="preserve"> </w:t>
            </w:r>
            <w:r w:rsidR="001D3C18" w:rsidRPr="001D3C18">
              <w:rPr>
                <w:i/>
                <w:lang w:val="sr-Latn-RS"/>
              </w:rPr>
              <w:t>Prošlost dolazi</w:t>
            </w:r>
            <w:r w:rsidR="006F1D23">
              <w:rPr>
                <w:lang w:val="sr-Latn-RS"/>
              </w:rPr>
              <w:t>. Beograd: XX vek;</w:t>
            </w:r>
            <w:r w:rsidR="006F1D23" w:rsidRPr="006F1D23">
              <w:rPr>
                <w:lang w:val="sr-Latn-RS"/>
              </w:rPr>
              <w:t xml:space="preserve"> Matić, Milan (1993). </w:t>
            </w:r>
            <w:r w:rsidR="006F1D23" w:rsidRPr="006F1D23">
              <w:rPr>
                <w:i/>
                <w:lang w:val="sr-Latn-RS"/>
              </w:rPr>
              <w:t>Encilopedija političke kulture</w:t>
            </w:r>
            <w:r w:rsidR="00E30759">
              <w:rPr>
                <w:lang w:val="sr-Latn-RS"/>
              </w:rPr>
              <w:t>. Beograd: S</w:t>
            </w:r>
            <w:r w:rsidR="006F1D23" w:rsidRPr="006F1D23">
              <w:rPr>
                <w:lang w:val="sr-Latn-RS"/>
              </w:rPr>
              <w:t>avremena administracija.</w:t>
            </w:r>
          </w:p>
        </w:tc>
      </w:tr>
      <w:tr w:rsidR="00965390" w:rsidRPr="00E3746D" w14:paraId="3FEE3841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lastRenderedPageBreak/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EF96CD9" w14:textId="3BA1D3F0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2176B0">
              <w:rPr>
                <w:b/>
                <w:lang w:val="sr-Cyrl-RS"/>
              </w:rPr>
              <w:t xml:space="preserve"> </w:t>
            </w:r>
            <w:r w:rsidR="002176B0" w:rsidRPr="002176B0">
              <w:rPr>
                <w:lang w:val="sr-Cyrl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4A4C66A5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2176B0">
              <w:rPr>
                <w:b/>
                <w:lang w:val="sr-Cyrl-RS"/>
              </w:rPr>
              <w:t xml:space="preserve"> </w:t>
            </w:r>
            <w:r w:rsidR="002176B0" w:rsidRPr="002176B0">
              <w:rPr>
                <w:lang w:val="sr-Cyrl-RS"/>
              </w:rPr>
              <w:t>2</w:t>
            </w:r>
          </w:p>
        </w:tc>
      </w:tr>
      <w:tr w:rsidR="00965390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0F0E3D7" w14:textId="22F318F5" w:rsidR="00965390" w:rsidRPr="002176B0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  <w:r w:rsidRPr="00E3746D">
              <w:rPr>
                <w:b/>
                <w:bCs/>
                <w:lang w:val="sr-Cyrl-RS"/>
              </w:rPr>
              <w:t>Методе извођења наставе</w:t>
            </w:r>
            <w:r w:rsidR="002176B0">
              <w:rPr>
                <w:b/>
                <w:bCs/>
                <w:lang w:val="sr-Latn-RS"/>
              </w:rPr>
              <w:t xml:space="preserve">: </w:t>
            </w:r>
          </w:p>
          <w:p w14:paraId="535BF970" w14:textId="4B0175D4" w:rsidR="00965390" w:rsidRPr="002176B0" w:rsidRDefault="00EE0372" w:rsidP="000B670B">
            <w:pPr>
              <w:tabs>
                <w:tab w:val="left" w:pos="567"/>
              </w:tabs>
              <w:spacing w:after="60"/>
              <w:jc w:val="both"/>
              <w:rPr>
                <w:lang w:val="sr-Latn-RS"/>
              </w:rPr>
            </w:pPr>
            <w:r>
              <w:rPr>
                <w:lang w:val="sr-Cyrl-RS"/>
              </w:rPr>
              <w:t>Предавања, и</w:t>
            </w:r>
            <w:r w:rsidR="002176B0">
              <w:rPr>
                <w:lang w:val="sr-Cyrl-RS"/>
              </w:rPr>
              <w:t>ндивидуална излагања и д</w:t>
            </w:r>
            <w:r w:rsidR="002176B0">
              <w:rPr>
                <w:lang w:val="sr-Cyrl-CS"/>
              </w:rPr>
              <w:t>искусија на тему прочитаних текстова, самостални и групни истраживачки рад студената, дискусија на тему прегледаних видео садржаја документарног карактера.</w:t>
            </w:r>
          </w:p>
        </w:tc>
      </w:tr>
      <w:tr w:rsidR="00965390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965390" w:rsidRPr="00E3746D" w14:paraId="6888427E" w14:textId="77777777" w:rsidTr="000B670B">
        <w:trPr>
          <w:trHeight w:val="227"/>
          <w:jc w:val="center"/>
        </w:trPr>
        <w:tc>
          <w:tcPr>
            <w:tcW w:w="3146" w:type="dxa"/>
          </w:tcPr>
          <w:p w14:paraId="131AEAFE" w14:textId="77777777" w:rsidR="00965390" w:rsidRPr="00E3746D" w:rsidRDefault="00965390" w:rsidP="000B670B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960" w:type="dxa"/>
          </w:tcPr>
          <w:p w14:paraId="0AB5D975" w14:textId="77777777" w:rsidR="00965390" w:rsidRPr="00E3746D" w:rsidRDefault="00965390" w:rsidP="000B670B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  <w:p w14:paraId="7D642668" w14:textId="77777777" w:rsidR="00965390" w:rsidRPr="00E3746D" w:rsidRDefault="00965390" w:rsidP="000B670B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</w:tcPr>
          <w:p w14:paraId="062259DF" w14:textId="4EFABFE3" w:rsidR="00965390" w:rsidRPr="00E3746D" w:rsidRDefault="00965390" w:rsidP="000B670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Завршни испит</w:t>
            </w:r>
          </w:p>
        </w:tc>
        <w:tc>
          <w:tcPr>
            <w:tcW w:w="1774" w:type="dxa"/>
            <w:shd w:val="clear" w:color="auto" w:fill="auto"/>
          </w:tcPr>
          <w:p w14:paraId="6EDE7DAD" w14:textId="77777777" w:rsidR="00965390" w:rsidRPr="00E3746D" w:rsidRDefault="00965390" w:rsidP="000B670B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</w:tc>
      </w:tr>
      <w:tr w:rsidR="000B670B" w:rsidRPr="00E3746D" w14:paraId="499AA332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E6BC44C" w14:textId="48F331FA" w:rsidR="000B670B" w:rsidRPr="00E3746D" w:rsidRDefault="000B670B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 xml:space="preserve">активност у току </w:t>
            </w:r>
            <w:r>
              <w:rPr>
                <w:lang w:val="sr-Cyrl-RS"/>
              </w:rPr>
              <w:t xml:space="preserve">вежби и </w:t>
            </w:r>
            <w:r w:rsidRPr="00E3746D">
              <w:rPr>
                <w:lang w:val="sr-Cyrl-RS"/>
              </w:rPr>
              <w:t>предавања</w:t>
            </w:r>
          </w:p>
        </w:tc>
        <w:tc>
          <w:tcPr>
            <w:tcW w:w="1960" w:type="dxa"/>
            <w:vAlign w:val="center"/>
          </w:tcPr>
          <w:p w14:paraId="1756805D" w14:textId="573A793E" w:rsidR="000B670B" w:rsidRPr="00122BF5" w:rsidRDefault="000B670B" w:rsidP="000B670B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C8720B6" w14:textId="58DA1F5C" w:rsidR="000B670B" w:rsidRPr="00E3746D" w:rsidRDefault="000B670B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усмени исп</w:t>
            </w:r>
            <w:r>
              <w:rPr>
                <w:lang w:val="sr-Cyrl-RS"/>
              </w:rPr>
              <w:t>и</w:t>
            </w:r>
            <w:r w:rsidRPr="00E3746D">
              <w:rPr>
                <w:lang w:val="sr-Cyrl-RS"/>
              </w:rPr>
              <w:t>т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16FED769" w14:textId="5404968E" w:rsidR="000B670B" w:rsidRPr="00122BF5" w:rsidRDefault="000B670B" w:rsidP="000B670B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RS"/>
              </w:rPr>
            </w:pPr>
            <w:r w:rsidRPr="00122BF5">
              <w:rPr>
                <w:iCs/>
                <w:lang w:val="sr-Cyrl-RS"/>
              </w:rPr>
              <w:t>45</w:t>
            </w:r>
          </w:p>
        </w:tc>
      </w:tr>
      <w:tr w:rsidR="00965390" w:rsidRPr="00E3746D" w14:paraId="3ED71736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57BFD461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754375FC" w14:textId="53827F27" w:rsidR="00965390" w:rsidRPr="00122BF5" w:rsidRDefault="00122BF5" w:rsidP="000B670B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122BF5">
              <w:rPr>
                <w:bCs/>
                <w:lang w:val="sr-Cyrl-RS"/>
              </w:rPr>
              <w:t>4</w:t>
            </w:r>
            <w:r>
              <w:rPr>
                <w:bCs/>
                <w:lang w:val="sr-Cyrl-RS"/>
              </w:rPr>
              <w:t>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812423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14:paraId="2F828FE5" w14:textId="77777777" w:rsidR="00965390" w:rsidRPr="00E3746D" w:rsidRDefault="00965390" w:rsidP="000B670B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RS"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default" r:id="rId8"/>
      <w:footerReference w:type="default" r:id="rId9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60F220" w14:textId="77777777" w:rsidR="00425424" w:rsidRDefault="00425424">
      <w:r>
        <w:separator/>
      </w:r>
    </w:p>
  </w:endnote>
  <w:endnote w:type="continuationSeparator" w:id="0">
    <w:p w14:paraId="0A248412" w14:textId="77777777" w:rsidR="00425424" w:rsidRDefault="00425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3CCD8B" w14:textId="77777777" w:rsidR="00425424" w:rsidRDefault="00425424">
      <w:r>
        <w:separator/>
      </w:r>
    </w:p>
  </w:footnote>
  <w:footnote w:type="continuationSeparator" w:id="0">
    <w:p w14:paraId="39B35D46" w14:textId="77777777" w:rsidR="00425424" w:rsidRDefault="004254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0BE2056B" w:rsidR="004C7606" w:rsidRPr="00432268" w:rsidRDefault="00DE605B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1B280B"/>
    <w:multiLevelType w:val="hybridMultilevel"/>
    <w:tmpl w:val="D6787A1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D604833"/>
    <w:multiLevelType w:val="hybridMultilevel"/>
    <w:tmpl w:val="1304D7C8"/>
    <w:lvl w:ilvl="0" w:tplc="C05E76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70F4ACC"/>
    <w:multiLevelType w:val="hybridMultilevel"/>
    <w:tmpl w:val="93303C48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AA75D2"/>
    <w:multiLevelType w:val="multilevel"/>
    <w:tmpl w:val="B1B4E27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E529EC"/>
    <w:multiLevelType w:val="hybridMultilevel"/>
    <w:tmpl w:val="F7DEA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3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0370"/>
    <w:rsid w:val="000413FF"/>
    <w:rsid w:val="00047F96"/>
    <w:rsid w:val="0005208F"/>
    <w:rsid w:val="00080DEF"/>
    <w:rsid w:val="00082B17"/>
    <w:rsid w:val="00096127"/>
    <w:rsid w:val="00096EF9"/>
    <w:rsid w:val="000A64BA"/>
    <w:rsid w:val="000A7FFD"/>
    <w:rsid w:val="000B670B"/>
    <w:rsid w:val="000B6872"/>
    <w:rsid w:val="000B6B79"/>
    <w:rsid w:val="000C6657"/>
    <w:rsid w:val="000D6133"/>
    <w:rsid w:val="000E0802"/>
    <w:rsid w:val="000E1822"/>
    <w:rsid w:val="000F2DA5"/>
    <w:rsid w:val="0010036D"/>
    <w:rsid w:val="00122BF5"/>
    <w:rsid w:val="00125D5C"/>
    <w:rsid w:val="00133ADD"/>
    <w:rsid w:val="00135DF9"/>
    <w:rsid w:val="00140CC9"/>
    <w:rsid w:val="00160FD8"/>
    <w:rsid w:val="00175D89"/>
    <w:rsid w:val="0019399F"/>
    <w:rsid w:val="001A37DF"/>
    <w:rsid w:val="001A44F0"/>
    <w:rsid w:val="001A48ED"/>
    <w:rsid w:val="001C076A"/>
    <w:rsid w:val="001C2CBF"/>
    <w:rsid w:val="001D3C18"/>
    <w:rsid w:val="001D6146"/>
    <w:rsid w:val="001E1E7F"/>
    <w:rsid w:val="001F79D9"/>
    <w:rsid w:val="00207B2D"/>
    <w:rsid w:val="00215FFB"/>
    <w:rsid w:val="002176B0"/>
    <w:rsid w:val="00217FF5"/>
    <w:rsid w:val="002240E5"/>
    <w:rsid w:val="00244C8E"/>
    <w:rsid w:val="002677AF"/>
    <w:rsid w:val="00275621"/>
    <w:rsid w:val="002760F2"/>
    <w:rsid w:val="0028186F"/>
    <w:rsid w:val="0028301E"/>
    <w:rsid w:val="002E68DF"/>
    <w:rsid w:val="002E7AA4"/>
    <w:rsid w:val="002F1C4F"/>
    <w:rsid w:val="003129E2"/>
    <w:rsid w:val="00320DCA"/>
    <w:rsid w:val="0032645A"/>
    <w:rsid w:val="00337217"/>
    <w:rsid w:val="0035136B"/>
    <w:rsid w:val="0035146D"/>
    <w:rsid w:val="003616DE"/>
    <w:rsid w:val="00362D87"/>
    <w:rsid w:val="00365189"/>
    <w:rsid w:val="00365444"/>
    <w:rsid w:val="00372B06"/>
    <w:rsid w:val="00376CE1"/>
    <w:rsid w:val="00391375"/>
    <w:rsid w:val="003927D7"/>
    <w:rsid w:val="00392F3F"/>
    <w:rsid w:val="00394DB6"/>
    <w:rsid w:val="003A701D"/>
    <w:rsid w:val="003B00A0"/>
    <w:rsid w:val="003C09BA"/>
    <w:rsid w:val="003C1E69"/>
    <w:rsid w:val="003D0EF0"/>
    <w:rsid w:val="003F0AB0"/>
    <w:rsid w:val="004007A0"/>
    <w:rsid w:val="00402273"/>
    <w:rsid w:val="004060AF"/>
    <w:rsid w:val="00406F34"/>
    <w:rsid w:val="00414D9F"/>
    <w:rsid w:val="00416D10"/>
    <w:rsid w:val="00425424"/>
    <w:rsid w:val="00432268"/>
    <w:rsid w:val="0044642F"/>
    <w:rsid w:val="00453083"/>
    <w:rsid w:val="00457558"/>
    <w:rsid w:val="00481208"/>
    <w:rsid w:val="004A3B13"/>
    <w:rsid w:val="004B02EB"/>
    <w:rsid w:val="004C5D35"/>
    <w:rsid w:val="004C7606"/>
    <w:rsid w:val="004E059F"/>
    <w:rsid w:val="004E2102"/>
    <w:rsid w:val="004E2493"/>
    <w:rsid w:val="004E322F"/>
    <w:rsid w:val="00500CF5"/>
    <w:rsid w:val="0055141F"/>
    <w:rsid w:val="00560C24"/>
    <w:rsid w:val="005870A7"/>
    <w:rsid w:val="00596126"/>
    <w:rsid w:val="005A19FE"/>
    <w:rsid w:val="005A3432"/>
    <w:rsid w:val="005B7B5C"/>
    <w:rsid w:val="005C27B3"/>
    <w:rsid w:val="005E2420"/>
    <w:rsid w:val="00632563"/>
    <w:rsid w:val="00633752"/>
    <w:rsid w:val="00635D46"/>
    <w:rsid w:val="00636D05"/>
    <w:rsid w:val="006514C4"/>
    <w:rsid w:val="0065465C"/>
    <w:rsid w:val="00654720"/>
    <w:rsid w:val="00655F0A"/>
    <w:rsid w:val="006674A8"/>
    <w:rsid w:val="00676E24"/>
    <w:rsid w:val="00690987"/>
    <w:rsid w:val="00697ABC"/>
    <w:rsid w:val="006A4CAD"/>
    <w:rsid w:val="006A5068"/>
    <w:rsid w:val="006A7095"/>
    <w:rsid w:val="006C11E6"/>
    <w:rsid w:val="006C7012"/>
    <w:rsid w:val="006C71D5"/>
    <w:rsid w:val="006C74E1"/>
    <w:rsid w:val="006D6427"/>
    <w:rsid w:val="006E34D1"/>
    <w:rsid w:val="006F1D23"/>
    <w:rsid w:val="006F48FF"/>
    <w:rsid w:val="00702729"/>
    <w:rsid w:val="007247E4"/>
    <w:rsid w:val="007A5293"/>
    <w:rsid w:val="007A7204"/>
    <w:rsid w:val="007B114F"/>
    <w:rsid w:val="007B6E26"/>
    <w:rsid w:val="007C3C92"/>
    <w:rsid w:val="007D217B"/>
    <w:rsid w:val="007E5100"/>
    <w:rsid w:val="007F1217"/>
    <w:rsid w:val="007F3ABE"/>
    <w:rsid w:val="008232AD"/>
    <w:rsid w:val="00854690"/>
    <w:rsid w:val="00857CC3"/>
    <w:rsid w:val="00863698"/>
    <w:rsid w:val="0087309A"/>
    <w:rsid w:val="008907B7"/>
    <w:rsid w:val="008A4955"/>
    <w:rsid w:val="008B3CC2"/>
    <w:rsid w:val="008D3C14"/>
    <w:rsid w:val="008D474B"/>
    <w:rsid w:val="008D4C1B"/>
    <w:rsid w:val="008D78EC"/>
    <w:rsid w:val="008F55C1"/>
    <w:rsid w:val="008F7FB8"/>
    <w:rsid w:val="0090332F"/>
    <w:rsid w:val="009111F4"/>
    <w:rsid w:val="00911AA8"/>
    <w:rsid w:val="00923132"/>
    <w:rsid w:val="00924289"/>
    <w:rsid w:val="00925AF2"/>
    <w:rsid w:val="0094436A"/>
    <w:rsid w:val="00960752"/>
    <w:rsid w:val="00965390"/>
    <w:rsid w:val="00990563"/>
    <w:rsid w:val="009A7351"/>
    <w:rsid w:val="009E3014"/>
    <w:rsid w:val="00A15ABD"/>
    <w:rsid w:val="00A17D22"/>
    <w:rsid w:val="00A23225"/>
    <w:rsid w:val="00A30EEE"/>
    <w:rsid w:val="00A32EB9"/>
    <w:rsid w:val="00A432C6"/>
    <w:rsid w:val="00A5721B"/>
    <w:rsid w:val="00A74BFF"/>
    <w:rsid w:val="00A83266"/>
    <w:rsid w:val="00A91357"/>
    <w:rsid w:val="00AA700C"/>
    <w:rsid w:val="00AD49AF"/>
    <w:rsid w:val="00AE4F7F"/>
    <w:rsid w:val="00AF7B02"/>
    <w:rsid w:val="00B00B6C"/>
    <w:rsid w:val="00B15C97"/>
    <w:rsid w:val="00B21027"/>
    <w:rsid w:val="00B2763C"/>
    <w:rsid w:val="00B376DC"/>
    <w:rsid w:val="00B43A71"/>
    <w:rsid w:val="00B4784B"/>
    <w:rsid w:val="00B5520D"/>
    <w:rsid w:val="00B834FE"/>
    <w:rsid w:val="00B95336"/>
    <w:rsid w:val="00BB0759"/>
    <w:rsid w:val="00BB24CA"/>
    <w:rsid w:val="00BC352B"/>
    <w:rsid w:val="00BC7963"/>
    <w:rsid w:val="00BF1068"/>
    <w:rsid w:val="00C06D74"/>
    <w:rsid w:val="00C129E1"/>
    <w:rsid w:val="00C17332"/>
    <w:rsid w:val="00C30837"/>
    <w:rsid w:val="00C53247"/>
    <w:rsid w:val="00C831E7"/>
    <w:rsid w:val="00C832FF"/>
    <w:rsid w:val="00C84C0A"/>
    <w:rsid w:val="00C858F1"/>
    <w:rsid w:val="00C86A90"/>
    <w:rsid w:val="00CA5A33"/>
    <w:rsid w:val="00CB6072"/>
    <w:rsid w:val="00CC3F45"/>
    <w:rsid w:val="00CC61D1"/>
    <w:rsid w:val="00CC6FB2"/>
    <w:rsid w:val="00CD231F"/>
    <w:rsid w:val="00CE6AFD"/>
    <w:rsid w:val="00CF7E2C"/>
    <w:rsid w:val="00D268DB"/>
    <w:rsid w:val="00D3500B"/>
    <w:rsid w:val="00D4438A"/>
    <w:rsid w:val="00D540CC"/>
    <w:rsid w:val="00D66EC9"/>
    <w:rsid w:val="00D6759D"/>
    <w:rsid w:val="00D7706B"/>
    <w:rsid w:val="00DA1A85"/>
    <w:rsid w:val="00DA1EC7"/>
    <w:rsid w:val="00DA6AA5"/>
    <w:rsid w:val="00DA6C11"/>
    <w:rsid w:val="00DB00BE"/>
    <w:rsid w:val="00DD08ED"/>
    <w:rsid w:val="00DD0E14"/>
    <w:rsid w:val="00DE08F5"/>
    <w:rsid w:val="00DE605B"/>
    <w:rsid w:val="00DE7AA7"/>
    <w:rsid w:val="00DF7857"/>
    <w:rsid w:val="00E012C5"/>
    <w:rsid w:val="00E02639"/>
    <w:rsid w:val="00E11C11"/>
    <w:rsid w:val="00E1212E"/>
    <w:rsid w:val="00E12D8C"/>
    <w:rsid w:val="00E15B35"/>
    <w:rsid w:val="00E24AEA"/>
    <w:rsid w:val="00E30759"/>
    <w:rsid w:val="00E3746D"/>
    <w:rsid w:val="00E52C88"/>
    <w:rsid w:val="00E63665"/>
    <w:rsid w:val="00E644C8"/>
    <w:rsid w:val="00E736D8"/>
    <w:rsid w:val="00EB3393"/>
    <w:rsid w:val="00EB6085"/>
    <w:rsid w:val="00EC5370"/>
    <w:rsid w:val="00EE0372"/>
    <w:rsid w:val="00F032CE"/>
    <w:rsid w:val="00F05022"/>
    <w:rsid w:val="00F070F3"/>
    <w:rsid w:val="00F177C3"/>
    <w:rsid w:val="00F21D03"/>
    <w:rsid w:val="00F22BE1"/>
    <w:rsid w:val="00F2449B"/>
    <w:rsid w:val="00F25667"/>
    <w:rsid w:val="00F368A1"/>
    <w:rsid w:val="00F36C17"/>
    <w:rsid w:val="00F40E11"/>
    <w:rsid w:val="00F41C36"/>
    <w:rsid w:val="00F4203A"/>
    <w:rsid w:val="00F6121B"/>
    <w:rsid w:val="00F63E79"/>
    <w:rsid w:val="00F7600D"/>
    <w:rsid w:val="00F812DF"/>
    <w:rsid w:val="00F87A4C"/>
    <w:rsid w:val="00F91B13"/>
    <w:rsid w:val="00F97C79"/>
    <w:rsid w:val="00FA3F42"/>
    <w:rsid w:val="00FB6724"/>
    <w:rsid w:val="00FC29CE"/>
    <w:rsid w:val="00FD7DF8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6C71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6C71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4</cp:revision>
  <cp:lastPrinted>2008-06-10T11:57:00Z</cp:lastPrinted>
  <dcterms:created xsi:type="dcterms:W3CDTF">2026-06-22T22:02:00Z</dcterms:created>
  <dcterms:modified xsi:type="dcterms:W3CDTF">2026-06-22T23:11:00Z</dcterms:modified>
</cp:coreProperties>
</file>